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E446C" w14:textId="44C35C40" w:rsidR="00151A0C" w:rsidRPr="00151A0C" w:rsidRDefault="00151A0C" w:rsidP="00151A0C">
      <w:pPr>
        <w:jc w:val="center"/>
        <w:rPr>
          <w:rStyle w:val="Emphasis"/>
          <w:rFonts w:ascii="Merriweather" w:hAnsi="Merriweather"/>
          <w:b/>
          <w:bCs/>
          <w:i w:val="0"/>
          <w:iCs w:val="0"/>
          <w:color w:val="313537"/>
          <w:sz w:val="32"/>
          <w:szCs w:val="32"/>
          <w:bdr w:val="none" w:sz="0" w:space="0" w:color="auto" w:frame="1"/>
          <w:shd w:val="clear" w:color="auto" w:fill="FFFFFF"/>
        </w:rPr>
      </w:pPr>
      <w:bookmarkStart w:id="0" w:name="_GoBack"/>
      <w:r>
        <w:rPr>
          <w:rStyle w:val="Emphasis"/>
          <w:rFonts w:ascii="Merriweather" w:hAnsi="Merriweather"/>
          <w:b/>
          <w:bCs/>
          <w:i w:val="0"/>
          <w:iCs w:val="0"/>
          <w:color w:val="313537"/>
          <w:sz w:val="32"/>
          <w:szCs w:val="32"/>
          <w:bdr w:val="none" w:sz="0" w:space="0" w:color="auto" w:frame="1"/>
          <w:shd w:val="clear" w:color="auto" w:fill="FFFFFF"/>
        </w:rPr>
        <w:t xml:space="preserve">Dasia’s </w:t>
      </w:r>
      <w:r w:rsidRPr="00151A0C">
        <w:rPr>
          <w:rStyle w:val="Emphasis"/>
          <w:rFonts w:ascii="Merriweather" w:hAnsi="Merriweather"/>
          <w:b/>
          <w:bCs/>
          <w:i w:val="0"/>
          <w:iCs w:val="0"/>
          <w:color w:val="313537"/>
          <w:sz w:val="32"/>
          <w:szCs w:val="32"/>
          <w:bdr w:val="none" w:sz="0" w:space="0" w:color="auto" w:frame="1"/>
          <w:shd w:val="clear" w:color="auto" w:fill="FFFFFF"/>
        </w:rPr>
        <w:t>Assessment</w:t>
      </w:r>
      <w:r>
        <w:rPr>
          <w:rStyle w:val="Emphasis"/>
          <w:rFonts w:ascii="Merriweather" w:hAnsi="Merriweather"/>
          <w:b/>
          <w:bCs/>
          <w:i w:val="0"/>
          <w:iCs w:val="0"/>
          <w:color w:val="313537"/>
          <w:sz w:val="32"/>
          <w:szCs w:val="32"/>
          <w:bdr w:val="none" w:sz="0" w:space="0" w:color="auto" w:frame="1"/>
          <w:shd w:val="clear" w:color="auto" w:fill="FFFFFF"/>
        </w:rPr>
        <w:t xml:space="preserve"> Data</w:t>
      </w:r>
    </w:p>
    <w:p w14:paraId="57347C09" w14:textId="77777777" w:rsidR="00151A0C" w:rsidRDefault="00151A0C">
      <w:pPr>
        <w:rPr>
          <w:rStyle w:val="Emphasis"/>
          <w:rFonts w:ascii="Merriweather" w:hAnsi="Merriweather"/>
          <w:b/>
          <w:bCs/>
          <w:color w:val="313537"/>
          <w:sz w:val="26"/>
          <w:szCs w:val="26"/>
          <w:bdr w:val="none" w:sz="0" w:space="0" w:color="auto" w:frame="1"/>
          <w:shd w:val="clear" w:color="auto" w:fill="FFFFFF"/>
        </w:rPr>
      </w:pPr>
    </w:p>
    <w:p w14:paraId="14DDA4EA" w14:textId="4A73CAB6" w:rsidR="00DC7188" w:rsidRDefault="00257D88">
      <w:pPr>
        <w:rPr>
          <w:rStyle w:val="Emphasis"/>
          <w:rFonts w:ascii="Merriweather" w:hAnsi="Merriweather"/>
          <w:b/>
          <w:bCs/>
          <w:color w:val="313537"/>
          <w:sz w:val="26"/>
          <w:szCs w:val="26"/>
          <w:bdr w:val="none" w:sz="0" w:space="0" w:color="auto" w:frame="1"/>
          <w:shd w:val="clear" w:color="auto" w:fill="FFFFFF"/>
        </w:rPr>
      </w:pPr>
      <w:r>
        <w:rPr>
          <w:rStyle w:val="Emphasis"/>
          <w:rFonts w:ascii="Merriweather" w:hAnsi="Merriweather"/>
          <w:b/>
          <w:bCs/>
          <w:color w:val="313537"/>
          <w:sz w:val="26"/>
          <w:szCs w:val="26"/>
          <w:bdr w:val="none" w:sz="0" w:space="0" w:color="auto" w:frame="1"/>
          <w:shd w:val="clear" w:color="auto" w:fill="FFFFFF"/>
        </w:rPr>
        <w:t>Dasia was asked to look at each of the make-believe</w:t>
      </w:r>
      <w:r w:rsidR="006D2B43">
        <w:rPr>
          <w:rStyle w:val="Emphasis"/>
          <w:rFonts w:ascii="Merriweather" w:hAnsi="Merriweather"/>
          <w:b/>
          <w:bCs/>
          <w:color w:val="313537"/>
          <w:sz w:val="26"/>
          <w:szCs w:val="26"/>
          <w:bdr w:val="none" w:sz="0" w:space="0" w:color="auto" w:frame="1"/>
          <w:shd w:val="clear" w:color="auto" w:fill="FFFFFF"/>
        </w:rPr>
        <w:t xml:space="preserve"> or nonsense</w:t>
      </w:r>
      <w:r>
        <w:rPr>
          <w:rStyle w:val="Emphasis"/>
          <w:rFonts w:ascii="Merriweather" w:hAnsi="Merriweather"/>
          <w:b/>
          <w:bCs/>
          <w:color w:val="313537"/>
          <w:sz w:val="26"/>
          <w:szCs w:val="26"/>
          <w:bdr w:val="none" w:sz="0" w:space="0" w:color="auto" w:frame="1"/>
          <w:shd w:val="clear" w:color="auto" w:fill="FFFFFF"/>
        </w:rPr>
        <w:t xml:space="preserve"> words below</w:t>
      </w:r>
      <w:r w:rsidR="00F25DB7">
        <w:rPr>
          <w:rStyle w:val="Emphasis"/>
          <w:rFonts w:ascii="Merriweather" w:hAnsi="Merriweather"/>
          <w:b/>
          <w:bCs/>
          <w:color w:val="313537"/>
          <w:sz w:val="26"/>
          <w:szCs w:val="26"/>
          <w:bdr w:val="none" w:sz="0" w:space="0" w:color="auto" w:frame="1"/>
          <w:shd w:val="clear" w:color="auto" w:fill="FFFFFF"/>
        </w:rPr>
        <w:t xml:space="preserve">, </w:t>
      </w:r>
      <w:r>
        <w:rPr>
          <w:rStyle w:val="Emphasis"/>
          <w:rFonts w:ascii="Merriweather" w:hAnsi="Merriweather"/>
          <w:b/>
          <w:bCs/>
          <w:color w:val="313537"/>
          <w:sz w:val="26"/>
          <w:szCs w:val="26"/>
          <w:bdr w:val="none" w:sz="0" w:space="0" w:color="auto" w:frame="1"/>
          <w:shd w:val="clear" w:color="auto" w:fill="FFFFFF"/>
        </w:rPr>
        <w:t>say the sounds that she knew</w:t>
      </w:r>
      <w:r w:rsidR="00F25DB7">
        <w:rPr>
          <w:rStyle w:val="Emphasis"/>
          <w:rFonts w:ascii="Merriweather" w:hAnsi="Merriweather"/>
          <w:b/>
          <w:bCs/>
          <w:color w:val="313537"/>
          <w:sz w:val="26"/>
          <w:szCs w:val="26"/>
          <w:bdr w:val="none" w:sz="0" w:space="0" w:color="auto" w:frame="1"/>
          <w:shd w:val="clear" w:color="auto" w:fill="FFFFFF"/>
        </w:rPr>
        <w:t>, and say the w</w:t>
      </w:r>
      <w:r w:rsidR="00755080">
        <w:rPr>
          <w:rStyle w:val="Emphasis"/>
          <w:rFonts w:ascii="Merriweather" w:hAnsi="Merriweather"/>
          <w:b/>
          <w:bCs/>
          <w:color w:val="313537"/>
          <w:sz w:val="26"/>
          <w:szCs w:val="26"/>
          <w:bdr w:val="none" w:sz="0" w:space="0" w:color="auto" w:frame="1"/>
          <w:shd w:val="clear" w:color="auto" w:fill="FFFFFF"/>
        </w:rPr>
        <w:t>hole word</w:t>
      </w:r>
      <w:r>
        <w:rPr>
          <w:rStyle w:val="Emphasis"/>
          <w:rFonts w:ascii="Merriweather" w:hAnsi="Merriweather"/>
          <w:b/>
          <w:bCs/>
          <w:color w:val="313537"/>
          <w:sz w:val="26"/>
          <w:szCs w:val="26"/>
          <w:bdr w:val="none" w:sz="0" w:space="0" w:color="auto" w:frame="1"/>
          <w:shd w:val="clear" w:color="auto" w:fill="FFFFFF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5"/>
        <w:gridCol w:w="3788"/>
        <w:gridCol w:w="3377"/>
      </w:tblGrid>
      <w:tr w:rsidR="001C525C" w14:paraId="5527C298" w14:textId="331190B2" w:rsidTr="001C525C">
        <w:tc>
          <w:tcPr>
            <w:tcW w:w="2185" w:type="dxa"/>
          </w:tcPr>
          <w:bookmarkEnd w:id="0"/>
          <w:p w14:paraId="075E809A" w14:textId="695379A1" w:rsidR="001C525C" w:rsidRPr="00257D88" w:rsidRDefault="001C525C">
            <w:pPr>
              <w:rPr>
                <w:b/>
                <w:bCs/>
              </w:rPr>
            </w:pPr>
            <w:r w:rsidRPr="00257D88">
              <w:rPr>
                <w:b/>
                <w:bCs/>
              </w:rPr>
              <w:t>Nonsense Word</w:t>
            </w:r>
          </w:p>
        </w:tc>
        <w:tc>
          <w:tcPr>
            <w:tcW w:w="3788" w:type="dxa"/>
          </w:tcPr>
          <w:p w14:paraId="4F784CD1" w14:textId="57F90F0D" w:rsidR="001C525C" w:rsidRPr="001C525C" w:rsidRDefault="001C525C">
            <w:pPr>
              <w:rPr>
                <w:b/>
                <w:bCs/>
              </w:rPr>
            </w:pPr>
            <w:r w:rsidRPr="001C525C">
              <w:rPr>
                <w:b/>
                <w:bCs/>
              </w:rPr>
              <w:t>Dasia’s Response - Sounds</w:t>
            </w:r>
          </w:p>
        </w:tc>
        <w:tc>
          <w:tcPr>
            <w:tcW w:w="3377" w:type="dxa"/>
          </w:tcPr>
          <w:p w14:paraId="43E8BC0E" w14:textId="111C3D2A" w:rsidR="001C525C" w:rsidRPr="001C525C" w:rsidRDefault="001C525C">
            <w:pPr>
              <w:rPr>
                <w:b/>
                <w:bCs/>
              </w:rPr>
            </w:pPr>
            <w:r w:rsidRPr="001C525C">
              <w:rPr>
                <w:b/>
                <w:bCs/>
              </w:rPr>
              <w:t>Dasia’s Response – Whole Word</w:t>
            </w:r>
          </w:p>
        </w:tc>
      </w:tr>
      <w:tr w:rsidR="001C525C" w14:paraId="06FFA471" w14:textId="5D669C8B" w:rsidTr="001C525C">
        <w:tc>
          <w:tcPr>
            <w:tcW w:w="2185" w:type="dxa"/>
          </w:tcPr>
          <w:p w14:paraId="58AC45C4" w14:textId="027E5898" w:rsidR="001C525C" w:rsidRDefault="001C525C" w:rsidP="00B27C1C">
            <w:proofErr w:type="spellStart"/>
            <w:r>
              <w:t>fep</w:t>
            </w:r>
            <w:proofErr w:type="spellEnd"/>
          </w:p>
          <w:p w14:paraId="716124CC" w14:textId="2DB5AC81" w:rsidR="001C525C" w:rsidRDefault="001C525C" w:rsidP="00B27C1C">
            <w:r>
              <w:t>/f/ /</w:t>
            </w:r>
            <w:r>
              <w:rPr>
                <w:rFonts w:cstheme="minorHAnsi"/>
              </w:rPr>
              <w:t>ĕ</w:t>
            </w:r>
            <w:r>
              <w:t>/ /p/</w:t>
            </w:r>
          </w:p>
        </w:tc>
        <w:tc>
          <w:tcPr>
            <w:tcW w:w="3788" w:type="dxa"/>
          </w:tcPr>
          <w:p w14:paraId="4F2F704C" w14:textId="77777777" w:rsidR="001C525C" w:rsidRDefault="001C525C" w:rsidP="00B27C1C">
            <w:proofErr w:type="spellStart"/>
            <w:r>
              <w:t>fep</w:t>
            </w:r>
            <w:proofErr w:type="spellEnd"/>
          </w:p>
          <w:p w14:paraId="36CD8F4F" w14:textId="6F12097B" w:rsidR="001C525C" w:rsidRDefault="001C525C" w:rsidP="00B27C1C">
            <w:r>
              <w:t>/f/ /</w:t>
            </w:r>
            <w:r>
              <w:rPr>
                <w:rFonts w:cstheme="minorHAnsi"/>
              </w:rPr>
              <w:t>ĭ</w:t>
            </w:r>
            <w:r>
              <w:t>/ /b/</w:t>
            </w:r>
          </w:p>
        </w:tc>
        <w:tc>
          <w:tcPr>
            <w:tcW w:w="3377" w:type="dxa"/>
          </w:tcPr>
          <w:p w14:paraId="44905BC2" w14:textId="14F90541" w:rsidR="001C525C" w:rsidRDefault="00843C77" w:rsidP="00B27C1C">
            <w:r>
              <w:t>fib</w:t>
            </w:r>
          </w:p>
        </w:tc>
      </w:tr>
      <w:tr w:rsidR="001C525C" w14:paraId="1B40FFBB" w14:textId="2F1E2322" w:rsidTr="001C525C">
        <w:tc>
          <w:tcPr>
            <w:tcW w:w="2185" w:type="dxa"/>
          </w:tcPr>
          <w:p w14:paraId="05561571" w14:textId="20070031" w:rsidR="001C525C" w:rsidRDefault="001C525C" w:rsidP="00B27C1C">
            <w:r>
              <w:t>zot</w:t>
            </w:r>
          </w:p>
          <w:p w14:paraId="18543541" w14:textId="10C8D58B" w:rsidR="001C525C" w:rsidRDefault="001C525C" w:rsidP="00B27C1C">
            <w:r>
              <w:t>/z/ /</w:t>
            </w:r>
            <w:r>
              <w:rPr>
                <w:rFonts w:cstheme="minorHAnsi"/>
              </w:rPr>
              <w:t>ŏ</w:t>
            </w:r>
            <w:r>
              <w:t>/ /t/</w:t>
            </w:r>
          </w:p>
        </w:tc>
        <w:tc>
          <w:tcPr>
            <w:tcW w:w="3788" w:type="dxa"/>
          </w:tcPr>
          <w:p w14:paraId="4E5F0125" w14:textId="77777777" w:rsidR="001C525C" w:rsidRDefault="001C525C" w:rsidP="00B27C1C">
            <w:r>
              <w:t>zot</w:t>
            </w:r>
          </w:p>
          <w:p w14:paraId="718BCCE9" w14:textId="2DBBD8AF" w:rsidR="001C525C" w:rsidRDefault="001C525C" w:rsidP="00B27C1C">
            <w:r>
              <w:t>/z/ /</w:t>
            </w:r>
            <w:r>
              <w:rPr>
                <w:rFonts w:cstheme="minorHAnsi"/>
              </w:rPr>
              <w:t>ŏ</w:t>
            </w:r>
            <w:r>
              <w:t>/ /t/</w:t>
            </w:r>
          </w:p>
        </w:tc>
        <w:tc>
          <w:tcPr>
            <w:tcW w:w="3377" w:type="dxa"/>
          </w:tcPr>
          <w:p w14:paraId="3236A4EC" w14:textId="25E45493" w:rsidR="001C525C" w:rsidRDefault="00843C77" w:rsidP="00B27C1C">
            <w:r>
              <w:t>zot</w:t>
            </w:r>
          </w:p>
        </w:tc>
      </w:tr>
      <w:tr w:rsidR="001C525C" w14:paraId="43552293" w14:textId="280A7441" w:rsidTr="001C525C">
        <w:tc>
          <w:tcPr>
            <w:tcW w:w="2185" w:type="dxa"/>
          </w:tcPr>
          <w:p w14:paraId="37A13286" w14:textId="4037BE26" w:rsidR="001C525C" w:rsidRDefault="001C525C" w:rsidP="00B27C1C">
            <w:proofErr w:type="spellStart"/>
            <w:r>
              <w:t>wid</w:t>
            </w:r>
            <w:proofErr w:type="spellEnd"/>
          </w:p>
          <w:p w14:paraId="279F70CB" w14:textId="51DE21A6" w:rsidR="001C525C" w:rsidRDefault="001C525C" w:rsidP="00B27C1C">
            <w:r>
              <w:t>/w/ /</w:t>
            </w:r>
            <w:r>
              <w:rPr>
                <w:rFonts w:cstheme="minorHAnsi"/>
              </w:rPr>
              <w:t>ĭ</w:t>
            </w:r>
            <w:r>
              <w:t xml:space="preserve">/ /d/ </w:t>
            </w:r>
          </w:p>
        </w:tc>
        <w:tc>
          <w:tcPr>
            <w:tcW w:w="3788" w:type="dxa"/>
          </w:tcPr>
          <w:p w14:paraId="1A748F2A" w14:textId="77777777" w:rsidR="001C525C" w:rsidRDefault="001C525C" w:rsidP="00B27C1C">
            <w:proofErr w:type="spellStart"/>
            <w:r>
              <w:t>wid</w:t>
            </w:r>
            <w:proofErr w:type="spellEnd"/>
          </w:p>
          <w:p w14:paraId="2AB6D6A4" w14:textId="3C112F4F" w:rsidR="001C525C" w:rsidRDefault="001C525C" w:rsidP="00B27C1C">
            <w:r>
              <w:t>/w/ /</w:t>
            </w:r>
            <w:r>
              <w:rPr>
                <w:rFonts w:cstheme="minorHAnsi"/>
              </w:rPr>
              <w:t>ī</w:t>
            </w:r>
            <w:r>
              <w:t xml:space="preserve">/ /d/ </w:t>
            </w:r>
          </w:p>
        </w:tc>
        <w:tc>
          <w:tcPr>
            <w:tcW w:w="3377" w:type="dxa"/>
          </w:tcPr>
          <w:p w14:paraId="341AB9BB" w14:textId="6A1A657B" w:rsidR="001C525C" w:rsidRDefault="000047FF" w:rsidP="00B27C1C">
            <w:r>
              <w:t>wide</w:t>
            </w:r>
          </w:p>
        </w:tc>
      </w:tr>
      <w:tr w:rsidR="001C525C" w14:paraId="78C6B4C3" w14:textId="61E65034" w:rsidTr="001C525C">
        <w:tc>
          <w:tcPr>
            <w:tcW w:w="2185" w:type="dxa"/>
          </w:tcPr>
          <w:p w14:paraId="7E6B5D2F" w14:textId="05D08127" w:rsidR="001C525C" w:rsidRDefault="001C525C" w:rsidP="00B27C1C">
            <w:proofErr w:type="spellStart"/>
            <w:r>
              <w:t>yug</w:t>
            </w:r>
            <w:proofErr w:type="spellEnd"/>
          </w:p>
          <w:p w14:paraId="341C48CE" w14:textId="1F596DA3" w:rsidR="001C525C" w:rsidRDefault="001C525C" w:rsidP="00B27C1C">
            <w:r>
              <w:t>/y/ /</w:t>
            </w:r>
            <w:r>
              <w:rPr>
                <w:rFonts w:cstheme="minorHAnsi"/>
              </w:rPr>
              <w:t>ǔ</w:t>
            </w:r>
            <w:r>
              <w:t>/ /g/</w:t>
            </w:r>
          </w:p>
        </w:tc>
        <w:tc>
          <w:tcPr>
            <w:tcW w:w="3788" w:type="dxa"/>
          </w:tcPr>
          <w:p w14:paraId="4619F3A2" w14:textId="77777777" w:rsidR="001C525C" w:rsidRDefault="001C525C" w:rsidP="00B27C1C">
            <w:proofErr w:type="spellStart"/>
            <w:r>
              <w:t>yug</w:t>
            </w:r>
            <w:proofErr w:type="spellEnd"/>
          </w:p>
          <w:p w14:paraId="3C21D3CA" w14:textId="3589FBE9" w:rsidR="001C525C" w:rsidRDefault="001C525C" w:rsidP="00B27C1C">
            <w:r>
              <w:t>/y/ /</w:t>
            </w:r>
            <w:r>
              <w:rPr>
                <w:rFonts w:cstheme="minorHAnsi"/>
              </w:rPr>
              <w:t>ǔ</w:t>
            </w:r>
            <w:r>
              <w:t>/ /j/</w:t>
            </w:r>
          </w:p>
        </w:tc>
        <w:tc>
          <w:tcPr>
            <w:tcW w:w="3377" w:type="dxa"/>
          </w:tcPr>
          <w:p w14:paraId="5B9FB94D" w14:textId="01B68DCC" w:rsidR="001C525C" w:rsidRDefault="000047FF" w:rsidP="00B27C1C">
            <w:proofErr w:type="spellStart"/>
            <w:r>
              <w:t>yuj</w:t>
            </w:r>
            <w:proofErr w:type="spellEnd"/>
          </w:p>
        </w:tc>
      </w:tr>
      <w:tr w:rsidR="001C525C" w14:paraId="0974836B" w14:textId="68CDF79E" w:rsidTr="001C525C">
        <w:tc>
          <w:tcPr>
            <w:tcW w:w="2185" w:type="dxa"/>
          </w:tcPr>
          <w:p w14:paraId="430C2951" w14:textId="2DD1FD65" w:rsidR="001C525C" w:rsidRDefault="001C525C" w:rsidP="00B27C1C">
            <w:proofErr w:type="spellStart"/>
            <w:r>
              <w:t>kav</w:t>
            </w:r>
            <w:proofErr w:type="spellEnd"/>
          </w:p>
          <w:p w14:paraId="7A118882" w14:textId="34CF7177" w:rsidR="001C525C" w:rsidRDefault="001C525C" w:rsidP="00B27C1C">
            <w:r>
              <w:t>/</w:t>
            </w:r>
            <w:r w:rsidR="000047FF">
              <w:t>k</w:t>
            </w:r>
            <w:r>
              <w:t>/ /</w:t>
            </w:r>
            <w:r>
              <w:rPr>
                <w:rFonts w:cstheme="minorHAnsi"/>
              </w:rPr>
              <w:t>ă</w:t>
            </w:r>
            <w:r>
              <w:t>/ /v/</w:t>
            </w:r>
          </w:p>
        </w:tc>
        <w:tc>
          <w:tcPr>
            <w:tcW w:w="3788" w:type="dxa"/>
          </w:tcPr>
          <w:p w14:paraId="7B3BD6AF" w14:textId="77777777" w:rsidR="001C525C" w:rsidRDefault="001C525C" w:rsidP="00B27C1C">
            <w:proofErr w:type="spellStart"/>
            <w:r>
              <w:t>kav</w:t>
            </w:r>
            <w:proofErr w:type="spellEnd"/>
          </w:p>
          <w:p w14:paraId="0DAEE42E" w14:textId="6D178BC1" w:rsidR="001C525C" w:rsidRDefault="001C525C" w:rsidP="00B27C1C">
            <w:r>
              <w:t>/</w:t>
            </w:r>
            <w:r w:rsidR="000047FF">
              <w:t>k</w:t>
            </w:r>
            <w:r>
              <w:t>/ /</w:t>
            </w:r>
            <w:r>
              <w:rPr>
                <w:rFonts w:cstheme="minorHAnsi"/>
              </w:rPr>
              <w:t>ă</w:t>
            </w:r>
            <w:r>
              <w:t>/ /v/</w:t>
            </w:r>
          </w:p>
        </w:tc>
        <w:tc>
          <w:tcPr>
            <w:tcW w:w="3377" w:type="dxa"/>
          </w:tcPr>
          <w:p w14:paraId="40A169F3" w14:textId="3D45E5CC" w:rsidR="001C525C" w:rsidRDefault="000047FF" w:rsidP="00B27C1C">
            <w:proofErr w:type="spellStart"/>
            <w:r>
              <w:t>kav</w:t>
            </w:r>
            <w:proofErr w:type="spellEnd"/>
          </w:p>
        </w:tc>
      </w:tr>
      <w:tr w:rsidR="001C525C" w14:paraId="63F1F765" w14:textId="5D583A42" w:rsidTr="001C525C">
        <w:tc>
          <w:tcPr>
            <w:tcW w:w="2185" w:type="dxa"/>
          </w:tcPr>
          <w:p w14:paraId="1003AF82" w14:textId="76AEB701" w:rsidR="001C525C" w:rsidRDefault="001C525C" w:rsidP="00B27C1C">
            <w:proofErr w:type="spellStart"/>
            <w:r>
              <w:t>bim</w:t>
            </w:r>
            <w:proofErr w:type="spellEnd"/>
          </w:p>
          <w:p w14:paraId="55E25704" w14:textId="7C05D2FC" w:rsidR="001C525C" w:rsidRDefault="001C525C" w:rsidP="00B27C1C">
            <w:r>
              <w:t>/b/ /</w:t>
            </w:r>
            <w:r>
              <w:rPr>
                <w:rFonts w:cstheme="minorHAnsi"/>
              </w:rPr>
              <w:t>ĭ</w:t>
            </w:r>
            <w:r>
              <w:t xml:space="preserve">/ /m/ </w:t>
            </w:r>
          </w:p>
        </w:tc>
        <w:tc>
          <w:tcPr>
            <w:tcW w:w="3788" w:type="dxa"/>
          </w:tcPr>
          <w:p w14:paraId="629D2D44" w14:textId="77777777" w:rsidR="001C525C" w:rsidRDefault="001C525C" w:rsidP="00B27C1C">
            <w:proofErr w:type="spellStart"/>
            <w:r>
              <w:t>bim</w:t>
            </w:r>
            <w:proofErr w:type="spellEnd"/>
          </w:p>
          <w:p w14:paraId="673128AA" w14:textId="44FFC7A9" w:rsidR="001C525C" w:rsidRDefault="001C525C" w:rsidP="00B27C1C">
            <w:r>
              <w:t>/d/ /</w:t>
            </w:r>
            <w:r>
              <w:rPr>
                <w:rFonts w:cstheme="minorHAnsi"/>
              </w:rPr>
              <w:t>ĭ</w:t>
            </w:r>
            <w:r>
              <w:t xml:space="preserve">/ /m/ </w:t>
            </w:r>
          </w:p>
        </w:tc>
        <w:tc>
          <w:tcPr>
            <w:tcW w:w="3377" w:type="dxa"/>
          </w:tcPr>
          <w:p w14:paraId="1CBFCF12" w14:textId="65CB1C0A" w:rsidR="001C525C" w:rsidRDefault="000047FF" w:rsidP="00B27C1C">
            <w:r>
              <w:t>dim</w:t>
            </w:r>
          </w:p>
        </w:tc>
      </w:tr>
      <w:tr w:rsidR="001C525C" w14:paraId="302948D1" w14:textId="348F70A8" w:rsidTr="001C525C">
        <w:tc>
          <w:tcPr>
            <w:tcW w:w="2185" w:type="dxa"/>
          </w:tcPr>
          <w:p w14:paraId="73613B9A" w14:textId="18A7DFE9" w:rsidR="001C525C" w:rsidRDefault="001C525C" w:rsidP="00B27C1C">
            <w:proofErr w:type="spellStart"/>
            <w:r>
              <w:t>hoj</w:t>
            </w:r>
            <w:proofErr w:type="spellEnd"/>
          </w:p>
          <w:p w14:paraId="54ACBE46" w14:textId="4995F0FF" w:rsidR="001C525C" w:rsidRDefault="001C525C" w:rsidP="00B27C1C">
            <w:r>
              <w:t>/h/ /</w:t>
            </w:r>
            <w:r>
              <w:rPr>
                <w:rFonts w:cstheme="minorHAnsi"/>
              </w:rPr>
              <w:t>ŏ</w:t>
            </w:r>
            <w:r>
              <w:t>/ /j/</w:t>
            </w:r>
          </w:p>
        </w:tc>
        <w:tc>
          <w:tcPr>
            <w:tcW w:w="3788" w:type="dxa"/>
          </w:tcPr>
          <w:p w14:paraId="68897E12" w14:textId="77777777" w:rsidR="001C525C" w:rsidRDefault="001C525C" w:rsidP="00B27C1C">
            <w:proofErr w:type="spellStart"/>
            <w:r>
              <w:t>hoj</w:t>
            </w:r>
            <w:proofErr w:type="spellEnd"/>
          </w:p>
          <w:p w14:paraId="020C6271" w14:textId="07CEFD8E" w:rsidR="001C525C" w:rsidRDefault="001C525C" w:rsidP="00B27C1C">
            <w:r>
              <w:t>/h/ /</w:t>
            </w:r>
            <w:r>
              <w:rPr>
                <w:rFonts w:cstheme="minorHAnsi"/>
              </w:rPr>
              <w:t>ŏ</w:t>
            </w:r>
            <w:r>
              <w:t>/ /g/</w:t>
            </w:r>
          </w:p>
        </w:tc>
        <w:tc>
          <w:tcPr>
            <w:tcW w:w="3377" w:type="dxa"/>
          </w:tcPr>
          <w:p w14:paraId="7DE1A5A2" w14:textId="1564DE8C" w:rsidR="001C525C" w:rsidRDefault="00BE79A9" w:rsidP="00B27C1C">
            <w:r>
              <w:t>hog</w:t>
            </w:r>
          </w:p>
        </w:tc>
      </w:tr>
      <w:tr w:rsidR="001C525C" w14:paraId="67A2EF3A" w14:textId="59B0F751" w:rsidTr="001C525C">
        <w:tc>
          <w:tcPr>
            <w:tcW w:w="2185" w:type="dxa"/>
          </w:tcPr>
          <w:p w14:paraId="50BAF2B2" w14:textId="3A1A8A3C" w:rsidR="001C525C" w:rsidRDefault="001C525C" w:rsidP="00B27C1C">
            <w:proofErr w:type="spellStart"/>
            <w:r>
              <w:t>lun</w:t>
            </w:r>
            <w:proofErr w:type="spellEnd"/>
          </w:p>
          <w:p w14:paraId="79A25766" w14:textId="191DC3B2" w:rsidR="001C525C" w:rsidRDefault="001C525C" w:rsidP="00B27C1C">
            <w:r>
              <w:t>/l/ /</w:t>
            </w:r>
            <w:r>
              <w:rPr>
                <w:rFonts w:cstheme="minorHAnsi"/>
              </w:rPr>
              <w:t>ǔ</w:t>
            </w:r>
            <w:r>
              <w:t xml:space="preserve">/ /n/ </w:t>
            </w:r>
          </w:p>
        </w:tc>
        <w:tc>
          <w:tcPr>
            <w:tcW w:w="3788" w:type="dxa"/>
          </w:tcPr>
          <w:p w14:paraId="5AC493E5" w14:textId="77777777" w:rsidR="001C525C" w:rsidRDefault="001C525C" w:rsidP="00B27C1C">
            <w:proofErr w:type="spellStart"/>
            <w:r>
              <w:t>lun</w:t>
            </w:r>
            <w:proofErr w:type="spellEnd"/>
          </w:p>
          <w:p w14:paraId="63FFCE87" w14:textId="426A9CAC" w:rsidR="001C525C" w:rsidRDefault="001C525C" w:rsidP="00B27C1C">
            <w:r>
              <w:t>/l/ /</w:t>
            </w:r>
            <w:r>
              <w:rPr>
                <w:rFonts w:cstheme="minorHAnsi"/>
              </w:rPr>
              <w:t>ǔ</w:t>
            </w:r>
            <w:r>
              <w:t xml:space="preserve">/ /n/ </w:t>
            </w:r>
          </w:p>
        </w:tc>
        <w:tc>
          <w:tcPr>
            <w:tcW w:w="3377" w:type="dxa"/>
          </w:tcPr>
          <w:p w14:paraId="750CD4E2" w14:textId="04EA8131" w:rsidR="001C525C" w:rsidRDefault="00BE79A9" w:rsidP="00B27C1C">
            <w:proofErr w:type="spellStart"/>
            <w:r>
              <w:t>lun</w:t>
            </w:r>
            <w:proofErr w:type="spellEnd"/>
          </w:p>
        </w:tc>
      </w:tr>
      <w:tr w:rsidR="001C525C" w14:paraId="7F7FB784" w14:textId="0B4DA263" w:rsidTr="001C525C">
        <w:tc>
          <w:tcPr>
            <w:tcW w:w="2185" w:type="dxa"/>
          </w:tcPr>
          <w:p w14:paraId="1E0E4941" w14:textId="5C54F848" w:rsidR="001C525C" w:rsidRDefault="001C525C" w:rsidP="00B27C1C">
            <w:proofErr w:type="spellStart"/>
            <w:r>
              <w:t>ras</w:t>
            </w:r>
            <w:proofErr w:type="spellEnd"/>
          </w:p>
          <w:p w14:paraId="4C790666" w14:textId="7F374EC6" w:rsidR="001C525C" w:rsidRDefault="001C525C" w:rsidP="00B27C1C">
            <w:r>
              <w:t>/r/ /</w:t>
            </w:r>
            <w:r>
              <w:rPr>
                <w:rFonts w:cstheme="minorHAnsi"/>
              </w:rPr>
              <w:t>ă</w:t>
            </w:r>
            <w:r>
              <w:t xml:space="preserve">/ /s/ </w:t>
            </w:r>
          </w:p>
        </w:tc>
        <w:tc>
          <w:tcPr>
            <w:tcW w:w="3788" w:type="dxa"/>
          </w:tcPr>
          <w:p w14:paraId="0F093C38" w14:textId="77777777" w:rsidR="001C525C" w:rsidRDefault="001C525C" w:rsidP="00B27C1C">
            <w:proofErr w:type="spellStart"/>
            <w:r>
              <w:t>ras</w:t>
            </w:r>
            <w:proofErr w:type="spellEnd"/>
          </w:p>
          <w:p w14:paraId="59F74E32" w14:textId="7057D9A0" w:rsidR="001C525C" w:rsidRDefault="001C525C" w:rsidP="00B27C1C">
            <w:r>
              <w:t>/r/ /</w:t>
            </w:r>
            <w:r>
              <w:rPr>
                <w:rFonts w:cstheme="minorHAnsi"/>
              </w:rPr>
              <w:t>ă</w:t>
            </w:r>
            <w:r>
              <w:t xml:space="preserve">/ /s/ </w:t>
            </w:r>
          </w:p>
        </w:tc>
        <w:tc>
          <w:tcPr>
            <w:tcW w:w="3377" w:type="dxa"/>
          </w:tcPr>
          <w:p w14:paraId="3C5B7952" w14:textId="4ABDE479" w:rsidR="001C525C" w:rsidRDefault="00BE79A9" w:rsidP="00B27C1C">
            <w:proofErr w:type="spellStart"/>
            <w:r>
              <w:t>ras</w:t>
            </w:r>
            <w:proofErr w:type="spellEnd"/>
          </w:p>
        </w:tc>
      </w:tr>
      <w:tr w:rsidR="001C525C" w14:paraId="1F20C21A" w14:textId="6ED4F003" w:rsidTr="001C525C">
        <w:tc>
          <w:tcPr>
            <w:tcW w:w="2185" w:type="dxa"/>
          </w:tcPr>
          <w:p w14:paraId="557C7DCE" w14:textId="6BB773FA" w:rsidR="001C525C" w:rsidRDefault="001C525C" w:rsidP="00165B82">
            <w:r>
              <w:t>deb</w:t>
            </w:r>
          </w:p>
          <w:p w14:paraId="396C5CE1" w14:textId="4642E8DD" w:rsidR="001C525C" w:rsidRDefault="001C525C" w:rsidP="00165B82">
            <w:r>
              <w:t>/d/ /</w:t>
            </w:r>
            <w:r>
              <w:rPr>
                <w:rFonts w:cstheme="minorHAnsi"/>
              </w:rPr>
              <w:t>ĕ</w:t>
            </w:r>
            <w:r>
              <w:t>/ /b/</w:t>
            </w:r>
          </w:p>
        </w:tc>
        <w:tc>
          <w:tcPr>
            <w:tcW w:w="3788" w:type="dxa"/>
          </w:tcPr>
          <w:p w14:paraId="40F5604E" w14:textId="2900D090" w:rsidR="001C525C" w:rsidRDefault="00BE79A9" w:rsidP="00165B82">
            <w:r>
              <w:t>d</w:t>
            </w:r>
            <w:r w:rsidR="00A374B1">
              <w:t>i</w:t>
            </w:r>
            <w:r w:rsidR="001C525C">
              <w:t>p</w:t>
            </w:r>
          </w:p>
          <w:p w14:paraId="0D340141" w14:textId="54927361" w:rsidR="001C525C" w:rsidRDefault="001C525C" w:rsidP="00165B82">
            <w:r>
              <w:t>/d/ /</w:t>
            </w:r>
            <w:r>
              <w:rPr>
                <w:rFonts w:cstheme="minorHAnsi"/>
              </w:rPr>
              <w:t>ĭ</w:t>
            </w:r>
            <w:r>
              <w:t>/ /p/</w:t>
            </w:r>
          </w:p>
        </w:tc>
        <w:tc>
          <w:tcPr>
            <w:tcW w:w="3377" w:type="dxa"/>
          </w:tcPr>
          <w:p w14:paraId="7A089CB2" w14:textId="0A52143B" w:rsidR="001C525C" w:rsidRDefault="00A374B1" w:rsidP="00165B82">
            <w:r>
              <w:t>dip</w:t>
            </w:r>
          </w:p>
        </w:tc>
      </w:tr>
    </w:tbl>
    <w:p w14:paraId="315BC991" w14:textId="5F95E235" w:rsidR="00257D88" w:rsidRDefault="00257D88"/>
    <w:p w14:paraId="1413E219" w14:textId="59D5A090" w:rsidR="00736B1C" w:rsidRDefault="00736B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36B1C" w14:paraId="6B9D5888" w14:textId="77777777" w:rsidTr="00B0241C">
        <w:tc>
          <w:tcPr>
            <w:tcW w:w="9350" w:type="dxa"/>
          </w:tcPr>
          <w:p w14:paraId="3466ECF6" w14:textId="77777777" w:rsidR="00736B1C" w:rsidRDefault="00736B1C" w:rsidP="00B0241C">
            <w:r>
              <w:t>Dasia’s Writing Sample</w:t>
            </w:r>
          </w:p>
        </w:tc>
      </w:tr>
      <w:tr w:rsidR="00736B1C" w14:paraId="02ABE10B" w14:textId="77777777" w:rsidTr="00B0241C">
        <w:tc>
          <w:tcPr>
            <w:tcW w:w="9350" w:type="dxa"/>
          </w:tcPr>
          <w:p w14:paraId="0E5A37F8" w14:textId="77777777" w:rsidR="00736B1C" w:rsidRDefault="00736B1C" w:rsidP="00B0241C"/>
          <w:p w14:paraId="3621E190" w14:textId="77777777" w:rsidR="00736B1C" w:rsidRDefault="00736B1C" w:rsidP="00B0241C">
            <w:pPr>
              <w:rPr>
                <w:rFonts w:ascii="5yearsoldfont" w:hAnsi="5yearsoldfont"/>
                <w:sz w:val="96"/>
                <w:szCs w:val="96"/>
              </w:rPr>
            </w:pPr>
            <w:proofErr w:type="spellStart"/>
            <w:r w:rsidRPr="00AA4A7F">
              <w:rPr>
                <w:rFonts w:ascii="5yearsoldfont" w:hAnsi="5yearsoldfont"/>
                <w:sz w:val="96"/>
                <w:szCs w:val="96"/>
              </w:rPr>
              <w:t>Yistrbay</w:t>
            </w:r>
            <w:proofErr w:type="spellEnd"/>
            <w:r w:rsidRPr="00AA4A7F">
              <w:rPr>
                <w:rFonts w:ascii="5yearsoldfont" w:hAnsi="5yearsoldfont"/>
                <w:sz w:val="96"/>
                <w:szCs w:val="96"/>
              </w:rPr>
              <w:t xml:space="preserve"> I </w:t>
            </w:r>
            <w:proofErr w:type="spellStart"/>
            <w:r w:rsidRPr="00AA4A7F">
              <w:rPr>
                <w:rFonts w:ascii="5yearsoldfont" w:hAnsi="5yearsoldfont"/>
                <w:sz w:val="96"/>
                <w:szCs w:val="96"/>
              </w:rPr>
              <w:t>wit</w:t>
            </w:r>
            <w:proofErr w:type="spellEnd"/>
            <w:r w:rsidRPr="00AA4A7F">
              <w:rPr>
                <w:rFonts w:ascii="5yearsoldfont" w:hAnsi="5yearsoldfont"/>
                <w:sz w:val="96"/>
                <w:szCs w:val="96"/>
              </w:rPr>
              <w:t xml:space="preserve"> to see a dig rid truk</w:t>
            </w:r>
          </w:p>
          <w:p w14:paraId="4CD71B31" w14:textId="77777777" w:rsidR="00736B1C" w:rsidRDefault="00736B1C" w:rsidP="00B0241C">
            <w:pPr>
              <w:rPr>
                <w:rFonts w:cstheme="minorHAnsi"/>
                <w:sz w:val="28"/>
                <w:szCs w:val="28"/>
              </w:rPr>
            </w:pPr>
          </w:p>
          <w:p w14:paraId="733B0462" w14:textId="77777777" w:rsidR="00736B1C" w:rsidRPr="00AA4A7F" w:rsidRDefault="00736B1C" w:rsidP="00B0241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(Yesterday I went to see a big red truck.)</w:t>
            </w:r>
          </w:p>
          <w:p w14:paraId="3A241EC9" w14:textId="77777777" w:rsidR="00736B1C" w:rsidRDefault="00736B1C" w:rsidP="00B0241C"/>
          <w:p w14:paraId="16BDD02D" w14:textId="77777777" w:rsidR="00736B1C" w:rsidRDefault="00736B1C" w:rsidP="00B0241C"/>
          <w:p w14:paraId="0AE808F2" w14:textId="77777777" w:rsidR="00736B1C" w:rsidRDefault="00736B1C" w:rsidP="00B0241C"/>
        </w:tc>
      </w:tr>
    </w:tbl>
    <w:p w14:paraId="737D9917" w14:textId="77777777" w:rsidR="00736B1C" w:rsidRDefault="00736B1C"/>
    <w:sectPr w:rsidR="00736B1C" w:rsidSect="00151A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altName w:val="Cambria"/>
    <w:panose1 w:val="00000000000000000000"/>
    <w:charset w:val="00"/>
    <w:family w:val="roman"/>
    <w:notTrueType/>
    <w:pitch w:val="default"/>
  </w:font>
  <w:font w:name="5yearsoldfont">
    <w:altName w:val="Calibri"/>
    <w:charset w:val="00"/>
    <w:family w:val="auto"/>
    <w:pitch w:val="variable"/>
    <w:sig w:usb0="80000003" w:usb1="1001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D88"/>
    <w:rsid w:val="000047FF"/>
    <w:rsid w:val="00136278"/>
    <w:rsid w:val="00137389"/>
    <w:rsid w:val="00151A0C"/>
    <w:rsid w:val="00165B82"/>
    <w:rsid w:val="001C525C"/>
    <w:rsid w:val="001E3EC1"/>
    <w:rsid w:val="00257D88"/>
    <w:rsid w:val="00337783"/>
    <w:rsid w:val="00357E70"/>
    <w:rsid w:val="003611A7"/>
    <w:rsid w:val="0046155B"/>
    <w:rsid w:val="004E2D1F"/>
    <w:rsid w:val="00583FDC"/>
    <w:rsid w:val="006D2B43"/>
    <w:rsid w:val="00736B1C"/>
    <w:rsid w:val="00755080"/>
    <w:rsid w:val="00843C77"/>
    <w:rsid w:val="009C323C"/>
    <w:rsid w:val="00A21F1C"/>
    <w:rsid w:val="00A374B1"/>
    <w:rsid w:val="00A732B1"/>
    <w:rsid w:val="00B27C1C"/>
    <w:rsid w:val="00B61C1C"/>
    <w:rsid w:val="00BE79A9"/>
    <w:rsid w:val="00CB3901"/>
    <w:rsid w:val="00DC5A69"/>
    <w:rsid w:val="00DC7188"/>
    <w:rsid w:val="00F2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56910"/>
  <w15:chartTrackingRefBased/>
  <w15:docId w15:val="{47449786-CFF7-4305-865E-BDBF47AD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57D88"/>
    <w:rPr>
      <w:i/>
      <w:iCs/>
    </w:rPr>
  </w:style>
  <w:style w:type="table" w:styleId="TableGrid">
    <w:name w:val="Table Grid"/>
    <w:basedOn w:val="TableNormal"/>
    <w:uiPriority w:val="39"/>
    <w:rsid w:val="00257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Mooney</dc:creator>
  <cp:keywords/>
  <dc:description/>
  <cp:lastModifiedBy>Damaris Givens</cp:lastModifiedBy>
  <cp:revision>2</cp:revision>
  <dcterms:created xsi:type="dcterms:W3CDTF">2021-09-26T00:37:00Z</dcterms:created>
  <dcterms:modified xsi:type="dcterms:W3CDTF">2021-09-26T00:37:00Z</dcterms:modified>
</cp:coreProperties>
</file>